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Сосновка - п. Первомайский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Коллективный сад «Травянка», а/д "Вятка-Сосновка" км 15+425 справа, км 15+375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 Заволжье»,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«Сосновский поворот»,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сан. «Чувашия», 428002, Чувашская Республика, г. Чебоксары, п.Сосновка, ул. Санаторная,5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Поселок Октябрьский 428002 Чувашская Республика, г. Чебоксары, п. Октябрьский, ул. Песчаная,3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а/д "Вятка-Сосновка" км 16+885, км 16+785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Первомайский, Поселок Первомайский, 428002 Чувашская Республика, г. Чебоксары, п. Первомайский ул.Полевая,1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30-я а/д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08:30; 09:40; 11:05; 12:50; 14:50;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06:43; 08:33; 09:43; 11:08; 12:53; 14:53; 15:53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06:42; 08:32; 09:42; 11:07; 12:52; 14:52; 15:52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06:47; 08:37; 09:47; 11:12; 12:57; 14:57; 15:57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06:46; 08:36; 09:46; 11:11; 12:56; 14:56; 15:56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08:40; 09:50; 11:15; 13:00; 15:00;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08:39; 09:49; 11:14; 12:59; 14:59; 15:59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08:45; 09:55; 11:20; 13:05; 15:05;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06:54; 08:44; 09:54; 11:19; 13:04; 15:04; 16:04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06:59; 08:49; 09:59; 11:24; 13:09; 15:09; 16:09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06:58; 08:48; 09:58; 11:23; 13:08; 15:08; 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07:03; 08:53; 10:03; 11:28; 13:13; 15:13; 16:13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07:02; 08:52; 10:02; 11:27; 13:12; 15:12;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07:47; 09:37; 10:47; 12:12; 13:57; 15:57; 16:57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07:46; 09:36; 10:46; 12:11; 13:56; 15:56; 16:56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09:51; 11:00; 12:25; 14:10; 16:10;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07:59; 09:50; 10:59; 12:24; 14:09; 16:09; 17:09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08:04; 09:55; 11:04; 12:29; 14:14; 16:14; 17:14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08:03; 09:54; 11:03; 12:28; 14:13; 16:13; 17:13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10:01; 11:10; 12:35; 14:20; 16:20;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08:09; 10:00; 11:09; 12:34; 14:19; 16:19; 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08:13; 10:06; 11:13; 12:38; 14:23; 16:23; 17:23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